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06D4" w14:textId="61C93A6F" w:rsidR="00246B42" w:rsidRPr="00246B42" w:rsidRDefault="00246B42" w:rsidP="00246B4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246B42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Transport </w:t>
      </w:r>
      <w:r w:rsidR="00D57331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I</w:t>
      </w:r>
      <w:r w:rsidRPr="00246B42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nfrastructure</w:t>
      </w:r>
    </w:p>
    <w:p w14:paraId="72A2C8CE" w14:textId="77777777" w:rsidR="00246B42" w:rsidRPr="00246B42" w:rsidRDefault="00246B42" w:rsidP="00246B42">
      <w:pPr>
        <w:rPr>
          <w:rFonts w:ascii="Times New Roman" w:hAnsi="Times New Roman"/>
          <w:sz w:val="22"/>
          <w:szCs w:val="22"/>
          <w:lang w:val="en"/>
        </w:rPr>
      </w:pPr>
      <w:r w:rsidRPr="00246B42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1ECC52CE" w14:textId="77777777" w:rsidR="00246B42" w:rsidRPr="00246B42" w:rsidRDefault="00246B42" w:rsidP="00246B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" w:tooltip="Infrastructure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 xml:space="preserve"> related to </w:t>
      </w:r>
      <w:hyperlink r:id="rId6" w:tooltip="Transportation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transportation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.</w:t>
      </w:r>
    </w:p>
    <w:p w14:paraId="1F91714B" w14:textId="77777777" w:rsidR="00246B42" w:rsidRPr="00246B42" w:rsidRDefault="00246B42" w:rsidP="00246B42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246B42">
        <w:rPr>
          <w:rFonts w:ascii="Times New Roman" w:hAnsi="Times New Roman"/>
          <w:b/>
          <w:bCs/>
          <w:sz w:val="36"/>
          <w:szCs w:val="36"/>
          <w:lang w:val="en"/>
        </w:rPr>
        <w:t>Subcategories</w:t>
      </w:r>
    </w:p>
    <w:p w14:paraId="29B41686" w14:textId="77777777" w:rsidR="00246B42" w:rsidRPr="00246B42" w:rsidRDefault="00246B42" w:rsidP="00246B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>This category has the following 23 subcategories, out of 23 total.</w:t>
      </w:r>
    </w:p>
    <w:p w14:paraId="7CD0E912" w14:textId="77777777" w:rsidR="00246B42" w:rsidRPr="00246B42" w:rsidRDefault="00246B42" w:rsidP="00246B4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7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Transport infrastructure by location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(3 C)</w:t>
      </w:r>
    </w:p>
    <w:p w14:paraId="758A41EF" w14:textId="77777777" w:rsidR="00246B42" w:rsidRPr="00246B42" w:rsidRDefault="00246B42" w:rsidP="00246B4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8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Transport infrastructure by year of completion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(352 C)</w:t>
      </w:r>
    </w:p>
    <w:p w14:paraId="54106B54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A</w:t>
      </w:r>
    </w:p>
    <w:p w14:paraId="14F258F3" w14:textId="77777777" w:rsidR="00246B42" w:rsidRPr="00246B42" w:rsidRDefault="00246B42" w:rsidP="00246B42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9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Airport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(11 C, 42 P)</w:t>
      </w:r>
    </w:p>
    <w:p w14:paraId="304B172E" w14:textId="77777777" w:rsidR="00246B42" w:rsidRPr="00246B42" w:rsidRDefault="00246B42" w:rsidP="00246B42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0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Aviation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(3 C, 2 P)</w:t>
      </w:r>
    </w:p>
    <w:p w14:paraId="4BC4FC54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B</w:t>
      </w:r>
    </w:p>
    <w:p w14:paraId="5F10FA54" w14:textId="77777777" w:rsidR="00246B42" w:rsidRPr="00246B42" w:rsidRDefault="00246B42" w:rsidP="00246B42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1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Transport buildings and structures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(27 C, 2 P)</w:t>
      </w:r>
    </w:p>
    <w:p w14:paraId="29606439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C</w:t>
      </w:r>
    </w:p>
    <w:p w14:paraId="71F1B446" w14:textId="77777777" w:rsidR="00246B42" w:rsidRPr="00246B42" w:rsidRDefault="00246B42" w:rsidP="00246B42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2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Container terminals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(35 P)</w:t>
      </w:r>
    </w:p>
    <w:p w14:paraId="609DCBE7" w14:textId="77777777" w:rsidR="00246B42" w:rsidRPr="00246B42" w:rsidRDefault="00246B42" w:rsidP="00246B42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3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Cuts (earthmoving)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(2 C, 12 P)</w:t>
      </w:r>
    </w:p>
    <w:p w14:paraId="20A43B1B" w14:textId="77777777" w:rsidR="00246B42" w:rsidRPr="00246B42" w:rsidRDefault="00246B42" w:rsidP="00246B42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4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Cycling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(4 C, 27 P)</w:t>
      </w:r>
    </w:p>
    <w:p w14:paraId="577C3AA5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H</w:t>
      </w:r>
    </w:p>
    <w:p w14:paraId="53E2C2DA" w14:textId="77777777" w:rsidR="00246B42" w:rsidRPr="00246B42" w:rsidRDefault="00246B42" w:rsidP="00246B42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5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Horse trails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(1 C, 12 P)</w:t>
      </w:r>
    </w:p>
    <w:p w14:paraId="3D5A0926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J</w:t>
      </w:r>
    </w:p>
    <w:p w14:paraId="421DDC7C" w14:textId="77777777" w:rsidR="00246B42" w:rsidRPr="00246B42" w:rsidRDefault="00246B42" w:rsidP="00246B4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6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Junction types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(2 C, 2 P)</w:t>
      </w:r>
    </w:p>
    <w:p w14:paraId="0EA0472F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P</w:t>
      </w:r>
    </w:p>
    <w:p w14:paraId="35D78A26" w14:textId="77777777" w:rsidR="00246B42" w:rsidRPr="00246B42" w:rsidRDefault="00246B42" w:rsidP="00246B4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7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Pedestrian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(17 C, 31 P)</w:t>
      </w:r>
    </w:p>
    <w:p w14:paraId="28DBB6DD" w14:textId="77777777" w:rsidR="00246B42" w:rsidRPr="00246B42" w:rsidRDefault="00246B42" w:rsidP="00246B4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8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Pipeline transport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(3 C, 24 P)</w:t>
      </w:r>
    </w:p>
    <w:p w14:paraId="1002F4B6" w14:textId="77777777" w:rsidR="00246B42" w:rsidRPr="00246B42" w:rsidRDefault="00246B42" w:rsidP="00246B4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19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Port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(32 P)</w:t>
      </w:r>
    </w:p>
    <w:p w14:paraId="5C7294FA" w14:textId="77777777" w:rsidR="00246B42" w:rsidRPr="00246B42" w:rsidRDefault="00246B42" w:rsidP="00246B4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0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Portages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(2 C, 20 P)</w:t>
      </w:r>
    </w:p>
    <w:p w14:paraId="32CA10C4" w14:textId="77777777" w:rsidR="00246B42" w:rsidRPr="00246B42" w:rsidRDefault="00246B42" w:rsidP="00246B4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1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Proposed transport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(12 C)</w:t>
      </w:r>
    </w:p>
    <w:p w14:paraId="0CF1EFCB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lastRenderedPageBreak/>
        <w:t>R</w:t>
      </w:r>
    </w:p>
    <w:p w14:paraId="38890840" w14:textId="77777777" w:rsidR="00246B42" w:rsidRPr="00246B42" w:rsidRDefault="00246B42" w:rsidP="00246B4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2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Rail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(24 C, 23 P)</w:t>
      </w:r>
    </w:p>
    <w:p w14:paraId="7C0E605B" w14:textId="77777777" w:rsidR="00246B42" w:rsidRPr="00246B42" w:rsidRDefault="00246B42" w:rsidP="00246B4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3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Road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(23 C, 98 P)</w:t>
      </w:r>
    </w:p>
    <w:p w14:paraId="4E936C7B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S</w:t>
      </w:r>
    </w:p>
    <w:p w14:paraId="08B59A68" w14:textId="77777777" w:rsidR="00246B42" w:rsidRPr="00246B42" w:rsidRDefault="00246B42" w:rsidP="00246B4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4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Stations, terminals and stops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(7 C, 4 P)</w:t>
      </w:r>
    </w:p>
    <w:p w14:paraId="39F13497" w14:textId="77777777" w:rsidR="00246B42" w:rsidRPr="00246B42" w:rsidRDefault="00246B42" w:rsidP="00246B4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5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Streets and roads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(6 C, 2 P)</w:t>
      </w:r>
    </w:p>
    <w:p w14:paraId="757B5028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T</w:t>
      </w:r>
    </w:p>
    <w:p w14:paraId="16BEFD6E" w14:textId="77777777" w:rsidR="00246B42" w:rsidRPr="00246B42" w:rsidRDefault="00246B42" w:rsidP="00246B42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6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Traffic management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(7 C, 5 P)</w:t>
      </w:r>
    </w:p>
    <w:p w14:paraId="380D11D8" w14:textId="77777777" w:rsidR="00246B42" w:rsidRPr="00246B42" w:rsidRDefault="00246B42" w:rsidP="00246B42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7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Types of thoroughfares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(3 C, 10 P)</w:t>
      </w:r>
    </w:p>
    <w:p w14:paraId="68725DBD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V</w:t>
      </w:r>
    </w:p>
    <w:p w14:paraId="06830670" w14:textId="77777777" w:rsidR="00246B42" w:rsidRPr="00246B42" w:rsidRDefault="00246B42" w:rsidP="00246B42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8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Vertical transport devices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(13 C, 58 P)</w:t>
      </w:r>
    </w:p>
    <w:p w14:paraId="6B9AA3F1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W</w:t>
      </w:r>
    </w:p>
    <w:p w14:paraId="269049AA" w14:textId="77777777" w:rsidR="00246B42" w:rsidRPr="00246B42" w:rsidRDefault="00246B42" w:rsidP="00246B42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 xml:space="preserve">► </w:t>
      </w:r>
      <w:hyperlink r:id="rId29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Water transport infrastructure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>‎ (14 C, 34 P)</w:t>
      </w:r>
    </w:p>
    <w:p w14:paraId="0866D501" w14:textId="765D00C0" w:rsidR="00246B42" w:rsidRPr="00246B42" w:rsidRDefault="00246B42" w:rsidP="00246B42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246B42">
        <w:rPr>
          <w:rFonts w:ascii="Times New Roman" w:hAnsi="Times New Roman"/>
          <w:b/>
          <w:bCs/>
          <w:sz w:val="36"/>
          <w:szCs w:val="36"/>
          <w:lang w:val="en"/>
        </w:rPr>
        <w:t xml:space="preserve">Pages in </w:t>
      </w:r>
      <w:r w:rsidR="00D57331">
        <w:rPr>
          <w:rFonts w:ascii="Times New Roman" w:hAnsi="Times New Roman"/>
          <w:b/>
          <w:bCs/>
          <w:sz w:val="36"/>
          <w:szCs w:val="36"/>
          <w:lang w:val="en"/>
        </w:rPr>
        <w:t>C</w:t>
      </w:r>
      <w:r w:rsidRPr="00246B42">
        <w:rPr>
          <w:rFonts w:ascii="Times New Roman" w:hAnsi="Times New Roman"/>
          <w:b/>
          <w:bCs/>
          <w:sz w:val="36"/>
          <w:szCs w:val="36"/>
          <w:lang w:val="en"/>
        </w:rPr>
        <w:t>ategory "Transport infrastructure"</w:t>
      </w:r>
    </w:p>
    <w:p w14:paraId="4670B740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B</w:t>
      </w:r>
    </w:p>
    <w:p w14:paraId="6D32F4EE" w14:textId="77777777" w:rsidR="00246B42" w:rsidRPr="00246B42" w:rsidRDefault="00246B42" w:rsidP="00246B42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" w:tooltip="Bike lane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Bike lane</w:t>
        </w:r>
      </w:hyperlink>
    </w:p>
    <w:p w14:paraId="56EB30C4" w14:textId="77777777" w:rsidR="00246B42" w:rsidRPr="00246B42" w:rsidRDefault="00246B42" w:rsidP="00246B42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" w:tooltip="Bike path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Bike path</w:t>
        </w:r>
      </w:hyperlink>
    </w:p>
    <w:p w14:paraId="17BAB509" w14:textId="77777777" w:rsidR="00246B42" w:rsidRPr="00246B42" w:rsidRDefault="00246B42" w:rsidP="00246B42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" w:tooltip="Bikeway selection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Bikeway selection</w:t>
        </w:r>
      </w:hyperlink>
    </w:p>
    <w:p w14:paraId="70BFC7F9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C</w:t>
      </w:r>
    </w:p>
    <w:p w14:paraId="08679405" w14:textId="77777777" w:rsidR="00246B42" w:rsidRPr="00246B42" w:rsidRDefault="00246B42" w:rsidP="00246B42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" w:tooltip="Coaching inn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Coaching inn</w:t>
        </w:r>
      </w:hyperlink>
    </w:p>
    <w:p w14:paraId="08A64156" w14:textId="77777777" w:rsidR="00246B42" w:rsidRPr="00246B42" w:rsidRDefault="00246B42" w:rsidP="00246B42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" w:tooltip="Cycle track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Cycle track</w:t>
        </w:r>
      </w:hyperlink>
    </w:p>
    <w:p w14:paraId="6D253896" w14:textId="77777777" w:rsidR="00246B42" w:rsidRPr="00246B42" w:rsidRDefault="00246B42" w:rsidP="00246B42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" w:tooltip="Cycling infrastructure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Cycling infrastructure</w:t>
        </w:r>
      </w:hyperlink>
    </w:p>
    <w:p w14:paraId="47F8C31C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E</w:t>
      </w:r>
    </w:p>
    <w:p w14:paraId="2D61E350" w14:textId="77777777" w:rsidR="00246B42" w:rsidRPr="00246B42" w:rsidRDefault="00246B42" w:rsidP="00246B42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" w:tooltip="Electric vehicle network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Electric vehicle network</w:t>
        </w:r>
      </w:hyperlink>
    </w:p>
    <w:p w14:paraId="1F5A3B3F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I</w:t>
      </w:r>
    </w:p>
    <w:p w14:paraId="639FA8CA" w14:textId="77777777" w:rsidR="00246B42" w:rsidRPr="00246B42" w:rsidRDefault="00246B42" w:rsidP="00246B42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" w:tooltip="Industrial corridor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Industrial corridor</w:t>
        </w:r>
      </w:hyperlink>
    </w:p>
    <w:p w14:paraId="7F1B4377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lastRenderedPageBreak/>
        <w:t>J</w:t>
      </w:r>
    </w:p>
    <w:p w14:paraId="53F8369F" w14:textId="77777777" w:rsidR="00246B42" w:rsidRPr="00246B42" w:rsidRDefault="00246B42" w:rsidP="00246B42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" w:tooltip="Junction (road)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Junction (road)</w:t>
        </w:r>
      </w:hyperlink>
    </w:p>
    <w:p w14:paraId="74545E7B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N</w:t>
      </w:r>
    </w:p>
    <w:p w14:paraId="63B98406" w14:textId="77777777" w:rsidR="00246B42" w:rsidRPr="00246B42" w:rsidRDefault="00246B42" w:rsidP="00246B42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" w:tooltip="Transport network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Transport network</w:t>
        </w:r>
      </w:hyperlink>
    </w:p>
    <w:p w14:paraId="5F0AD762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R</w:t>
      </w:r>
    </w:p>
    <w:p w14:paraId="3DF5B872" w14:textId="77777777" w:rsidR="00246B42" w:rsidRPr="00246B42" w:rsidRDefault="00246B42" w:rsidP="00246B42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" w:tooltip="Route summit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Route summit</w:t>
        </w:r>
      </w:hyperlink>
    </w:p>
    <w:p w14:paraId="16B1D232" w14:textId="77777777" w:rsidR="00246B42" w:rsidRPr="00246B42" w:rsidRDefault="00246B42" w:rsidP="00246B4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46B42">
        <w:rPr>
          <w:rFonts w:ascii="Times New Roman" w:hAnsi="Times New Roman"/>
          <w:b/>
          <w:bCs/>
          <w:sz w:val="27"/>
          <w:szCs w:val="27"/>
          <w:lang w:val="en"/>
        </w:rPr>
        <w:t>S</w:t>
      </w:r>
    </w:p>
    <w:p w14:paraId="3ED98767" w14:textId="77777777" w:rsidR="00246B42" w:rsidRPr="00246B42" w:rsidRDefault="00246B42" w:rsidP="00246B42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" w:tooltip="Shared bus and cycle lane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Shared bus and cycle lane</w:t>
        </w:r>
      </w:hyperlink>
    </w:p>
    <w:p w14:paraId="3A2C5FF2" w14:textId="77777777" w:rsidR="00246B42" w:rsidRPr="00246B42" w:rsidRDefault="00246B42" w:rsidP="00246B42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" w:tooltip="Shared use path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Shared use path</w:t>
        </w:r>
      </w:hyperlink>
    </w:p>
    <w:p w14:paraId="27C55086" w14:textId="77777777" w:rsidR="00246B42" w:rsidRPr="00246B42" w:rsidRDefault="00246B42" w:rsidP="00246B42">
      <w:pPr>
        <w:rPr>
          <w:rFonts w:ascii="Times New Roman" w:hAnsi="Times New Roman"/>
          <w:sz w:val="24"/>
          <w:szCs w:val="24"/>
          <w:lang w:val="en"/>
        </w:rPr>
      </w:pPr>
      <w:hyperlink r:id="rId43" w:tooltip="Help:Category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246B42">
        <w:rPr>
          <w:rFonts w:ascii="Times New Roman" w:hAnsi="Times New Roman"/>
          <w:sz w:val="24"/>
          <w:szCs w:val="24"/>
          <w:lang w:val="en"/>
        </w:rPr>
        <w:t xml:space="preserve">: </w:t>
      </w:r>
    </w:p>
    <w:p w14:paraId="57AEE425" w14:textId="77777777" w:rsidR="00246B42" w:rsidRPr="00246B42" w:rsidRDefault="00246B42" w:rsidP="00246B42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" w:tooltip="Category:Transportation engineering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Transportation engineering</w:t>
        </w:r>
      </w:hyperlink>
    </w:p>
    <w:p w14:paraId="6B733382" w14:textId="77777777" w:rsidR="00246B42" w:rsidRPr="00246B42" w:rsidRDefault="00246B42" w:rsidP="00246B42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" w:tooltip="Category:Infrastructure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Infrastructure</w:t>
        </w:r>
      </w:hyperlink>
    </w:p>
    <w:p w14:paraId="3D8BFAC9" w14:textId="77777777" w:rsidR="00246B42" w:rsidRPr="00246B42" w:rsidRDefault="00246B42" w:rsidP="00246B42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" w:tooltip="Category:Transport" w:history="1">
        <w:r w:rsidRPr="00246B42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Transport</w:t>
        </w:r>
      </w:hyperlink>
    </w:p>
    <w:p w14:paraId="6B4E29F8" w14:textId="77777777" w:rsidR="00246B42" w:rsidRPr="00246B42" w:rsidRDefault="00246B42" w:rsidP="00246B42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6B42">
        <w:rPr>
          <w:rFonts w:ascii="Times New Roman" w:hAnsi="Times New Roman"/>
          <w:sz w:val="24"/>
          <w:szCs w:val="24"/>
          <w:lang w:val="en"/>
        </w:rPr>
        <w:t>This page was last modified on 19 January 2015, at 09:31.</w:t>
      </w:r>
    </w:p>
    <w:p w14:paraId="30ACEC9B" w14:textId="77777777" w:rsidR="00D70521" w:rsidRPr="00246B42" w:rsidRDefault="00D70521">
      <w:pPr>
        <w:rPr>
          <w:lang w:val="en"/>
        </w:rPr>
      </w:pPr>
    </w:p>
    <w:sectPr w:rsidR="00D70521" w:rsidRPr="00246B42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105D"/>
    <w:multiLevelType w:val="multilevel"/>
    <w:tmpl w:val="D4F2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E429F"/>
    <w:multiLevelType w:val="multilevel"/>
    <w:tmpl w:val="FCF4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B40B7"/>
    <w:multiLevelType w:val="multilevel"/>
    <w:tmpl w:val="CB8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31109"/>
    <w:multiLevelType w:val="multilevel"/>
    <w:tmpl w:val="855E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C5649"/>
    <w:multiLevelType w:val="multilevel"/>
    <w:tmpl w:val="E362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A4CFA"/>
    <w:multiLevelType w:val="multilevel"/>
    <w:tmpl w:val="9FF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B37EA"/>
    <w:multiLevelType w:val="multilevel"/>
    <w:tmpl w:val="AA92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43CD1"/>
    <w:multiLevelType w:val="multilevel"/>
    <w:tmpl w:val="C2FC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F1068"/>
    <w:multiLevelType w:val="multilevel"/>
    <w:tmpl w:val="3B7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42165"/>
    <w:multiLevelType w:val="multilevel"/>
    <w:tmpl w:val="D15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71A9C"/>
    <w:multiLevelType w:val="multilevel"/>
    <w:tmpl w:val="FE5A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6735E"/>
    <w:multiLevelType w:val="multilevel"/>
    <w:tmpl w:val="4D1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12C99"/>
    <w:multiLevelType w:val="multilevel"/>
    <w:tmpl w:val="5A3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070BA"/>
    <w:multiLevelType w:val="multilevel"/>
    <w:tmpl w:val="B3A4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70DA4"/>
    <w:multiLevelType w:val="multilevel"/>
    <w:tmpl w:val="D9F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05AFC"/>
    <w:multiLevelType w:val="multilevel"/>
    <w:tmpl w:val="7D70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920A8"/>
    <w:multiLevelType w:val="multilevel"/>
    <w:tmpl w:val="2A4E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A4C21"/>
    <w:multiLevelType w:val="multilevel"/>
    <w:tmpl w:val="B5F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54A55"/>
    <w:multiLevelType w:val="multilevel"/>
    <w:tmpl w:val="E08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B65E8"/>
    <w:multiLevelType w:val="multilevel"/>
    <w:tmpl w:val="97F4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C1D73"/>
    <w:multiLevelType w:val="multilevel"/>
    <w:tmpl w:val="157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37E59"/>
    <w:multiLevelType w:val="multilevel"/>
    <w:tmpl w:val="E26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6C3125"/>
    <w:multiLevelType w:val="multilevel"/>
    <w:tmpl w:val="486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A1F42"/>
    <w:multiLevelType w:val="multilevel"/>
    <w:tmpl w:val="D92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46140"/>
    <w:multiLevelType w:val="multilevel"/>
    <w:tmpl w:val="560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D0F3E"/>
    <w:multiLevelType w:val="multilevel"/>
    <w:tmpl w:val="FE2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2128C6"/>
    <w:multiLevelType w:val="multilevel"/>
    <w:tmpl w:val="F60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027AF"/>
    <w:multiLevelType w:val="multilevel"/>
    <w:tmpl w:val="6118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7C2232"/>
    <w:multiLevelType w:val="multilevel"/>
    <w:tmpl w:val="2FD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F09F0"/>
    <w:multiLevelType w:val="multilevel"/>
    <w:tmpl w:val="DD42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2F62B6"/>
    <w:multiLevelType w:val="multilevel"/>
    <w:tmpl w:val="38E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12"/>
  </w:num>
  <w:num w:numId="4">
    <w:abstractNumId w:val="3"/>
  </w:num>
  <w:num w:numId="5">
    <w:abstractNumId w:val="29"/>
  </w:num>
  <w:num w:numId="6">
    <w:abstractNumId w:val="21"/>
  </w:num>
  <w:num w:numId="7">
    <w:abstractNumId w:val="7"/>
  </w:num>
  <w:num w:numId="8">
    <w:abstractNumId w:val="2"/>
  </w:num>
  <w:num w:numId="9">
    <w:abstractNumId w:val="25"/>
  </w:num>
  <w:num w:numId="10">
    <w:abstractNumId w:val="11"/>
  </w:num>
  <w:num w:numId="11">
    <w:abstractNumId w:val="30"/>
  </w:num>
  <w:num w:numId="12">
    <w:abstractNumId w:val="13"/>
  </w:num>
  <w:num w:numId="13">
    <w:abstractNumId w:val="10"/>
  </w:num>
  <w:num w:numId="14">
    <w:abstractNumId w:val="19"/>
  </w:num>
  <w:num w:numId="15">
    <w:abstractNumId w:val="9"/>
  </w:num>
  <w:num w:numId="16">
    <w:abstractNumId w:val="14"/>
  </w:num>
  <w:num w:numId="17">
    <w:abstractNumId w:val="23"/>
  </w:num>
  <w:num w:numId="18">
    <w:abstractNumId w:val="17"/>
  </w:num>
  <w:num w:numId="19">
    <w:abstractNumId w:val="5"/>
  </w:num>
  <w:num w:numId="20">
    <w:abstractNumId w:val="20"/>
  </w:num>
  <w:num w:numId="21">
    <w:abstractNumId w:val="6"/>
  </w:num>
  <w:num w:numId="22">
    <w:abstractNumId w:val="26"/>
  </w:num>
  <w:num w:numId="23">
    <w:abstractNumId w:val="22"/>
  </w:num>
  <w:num w:numId="24">
    <w:abstractNumId w:val="8"/>
  </w:num>
  <w:num w:numId="25">
    <w:abstractNumId w:val="27"/>
  </w:num>
  <w:num w:numId="26">
    <w:abstractNumId w:val="15"/>
  </w:num>
  <w:num w:numId="27">
    <w:abstractNumId w:val="16"/>
  </w:num>
  <w:num w:numId="28">
    <w:abstractNumId w:val="4"/>
  </w:num>
  <w:num w:numId="29">
    <w:abstractNumId w:val="28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46B42"/>
    <w:rsid w:val="004F3FD1"/>
    <w:rsid w:val="007C2FC7"/>
    <w:rsid w:val="00D30B05"/>
    <w:rsid w:val="00D57331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0C077"/>
  <w15:chartTrackingRefBased/>
  <w15:docId w15:val="{B87BC10C-1845-42BE-810E-210AC8EE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246B4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246B4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246B4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46B42"/>
    <w:rPr>
      <w:color w:val="0000FF"/>
      <w:u w:val="single"/>
    </w:rPr>
  </w:style>
  <w:style w:type="paragraph" w:styleId="NormalWeb">
    <w:name w:val="Normal (Web)"/>
    <w:basedOn w:val="Normal"/>
    <w:rsid w:val="00246B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ategorytreebullet">
    <w:name w:val="categorytreebullet"/>
    <w:basedOn w:val="DefaultParagraphFont"/>
    <w:rsid w:val="00246B42"/>
  </w:style>
  <w:style w:type="character" w:customStyle="1" w:styleId="categorytreetoggle">
    <w:name w:val="categorytreetoggle"/>
    <w:basedOn w:val="DefaultParagraphFont"/>
    <w:rsid w:val="00246B42"/>
  </w:style>
  <w:style w:type="character" w:customStyle="1" w:styleId="categorytreeemptybullet">
    <w:name w:val="categorytreeemptybullet"/>
    <w:basedOn w:val="DefaultParagraphFont"/>
    <w:rsid w:val="00246B42"/>
  </w:style>
  <w:style w:type="paragraph" w:styleId="z-TopofForm">
    <w:name w:val="HTML Top of Form"/>
    <w:basedOn w:val="Normal"/>
    <w:next w:val="Normal"/>
    <w:hidden/>
    <w:rsid w:val="00246B4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46B4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wb-langlinks-editwb-langlinks-link">
    <w:name w:val="wb-langlinks-edit wb-langlinks-link"/>
    <w:basedOn w:val="DefaultParagraphFont"/>
    <w:rsid w:val="0024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4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2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4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087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15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0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0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0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0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93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05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98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7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7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3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6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4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88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2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2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6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06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4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83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0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25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15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8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7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90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8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0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7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3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8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4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0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ategory:Cuts_(earthmoving)" TargetMode="External"/><Relationship Id="rId18" Type="http://schemas.openxmlformats.org/officeDocument/2006/relationships/hyperlink" Target="https://en.wikipedia.org/wiki/Category:Pipeline_transport" TargetMode="External"/><Relationship Id="rId26" Type="http://schemas.openxmlformats.org/officeDocument/2006/relationships/hyperlink" Target="https://en.wikipedia.org/wiki/Category:Traffic_management" TargetMode="External"/><Relationship Id="rId39" Type="http://schemas.openxmlformats.org/officeDocument/2006/relationships/hyperlink" Target="https://en.wikipedia.org/wiki/Transport_network" TargetMode="External"/><Relationship Id="rId21" Type="http://schemas.openxmlformats.org/officeDocument/2006/relationships/hyperlink" Target="https://en.wikipedia.org/wiki/Category:Proposed_transport_infrastructure" TargetMode="External"/><Relationship Id="rId34" Type="http://schemas.openxmlformats.org/officeDocument/2006/relationships/hyperlink" Target="https://en.wikipedia.org/wiki/Cycle_track" TargetMode="External"/><Relationship Id="rId42" Type="http://schemas.openxmlformats.org/officeDocument/2006/relationships/hyperlink" Target="https://en.wikipedia.org/wiki/Shared_use_path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n.wikipedia.org/wiki/Category:Transport_infrastructure_by_lo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ategory:Junction_types" TargetMode="External"/><Relationship Id="rId29" Type="http://schemas.openxmlformats.org/officeDocument/2006/relationships/hyperlink" Target="https://en.wikipedia.org/wiki/Category:Water_transport_infrastructu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ransportation" TargetMode="External"/><Relationship Id="rId11" Type="http://schemas.openxmlformats.org/officeDocument/2006/relationships/hyperlink" Target="https://en.wikipedia.org/wiki/Category:Transport_buildings_and_structures" TargetMode="External"/><Relationship Id="rId24" Type="http://schemas.openxmlformats.org/officeDocument/2006/relationships/hyperlink" Target="https://en.wikipedia.org/wiki/Category:Stations,_terminals_and_stops" TargetMode="External"/><Relationship Id="rId32" Type="http://schemas.openxmlformats.org/officeDocument/2006/relationships/hyperlink" Target="https://en.wikipedia.org/wiki/Bikeway_selection" TargetMode="External"/><Relationship Id="rId37" Type="http://schemas.openxmlformats.org/officeDocument/2006/relationships/hyperlink" Target="https://en.wikipedia.org/wiki/Industrial_corridor" TargetMode="External"/><Relationship Id="rId40" Type="http://schemas.openxmlformats.org/officeDocument/2006/relationships/hyperlink" Target="https://en.wikipedia.org/wiki/Route_summit" TargetMode="External"/><Relationship Id="rId45" Type="http://schemas.openxmlformats.org/officeDocument/2006/relationships/hyperlink" Target="https://en.wikipedia.org/wiki/Category:Infrastructure" TargetMode="External"/><Relationship Id="rId5" Type="http://schemas.openxmlformats.org/officeDocument/2006/relationships/hyperlink" Target="https://en.wikipedia.org/wiki/Infrastructure" TargetMode="External"/><Relationship Id="rId15" Type="http://schemas.openxmlformats.org/officeDocument/2006/relationships/hyperlink" Target="https://en.wikipedia.org/wiki/Category:Horse_trails" TargetMode="External"/><Relationship Id="rId23" Type="http://schemas.openxmlformats.org/officeDocument/2006/relationships/hyperlink" Target="https://en.wikipedia.org/wiki/Category:Road_infrastructure" TargetMode="External"/><Relationship Id="rId28" Type="http://schemas.openxmlformats.org/officeDocument/2006/relationships/hyperlink" Target="https://en.wikipedia.org/wiki/Category:Vertical_transport_devices" TargetMode="External"/><Relationship Id="rId36" Type="http://schemas.openxmlformats.org/officeDocument/2006/relationships/hyperlink" Target="https://en.wikipedia.org/wiki/Electric_vehicle_network" TargetMode="External"/><Relationship Id="rId10" Type="http://schemas.openxmlformats.org/officeDocument/2006/relationships/hyperlink" Target="https://en.wikipedia.org/wiki/Category:Aviation_infrastructure" TargetMode="External"/><Relationship Id="rId19" Type="http://schemas.openxmlformats.org/officeDocument/2006/relationships/hyperlink" Target="https://en.wikipedia.org/wiki/Category:Port_infrastructure" TargetMode="External"/><Relationship Id="rId31" Type="http://schemas.openxmlformats.org/officeDocument/2006/relationships/hyperlink" Target="https://en.wikipedia.org/wiki/Bike_path" TargetMode="External"/><Relationship Id="rId44" Type="http://schemas.openxmlformats.org/officeDocument/2006/relationships/hyperlink" Target="https://en.wikipedia.org/wiki/Category:Transportation_engine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ategory:Airport_infrastructure" TargetMode="External"/><Relationship Id="rId14" Type="http://schemas.openxmlformats.org/officeDocument/2006/relationships/hyperlink" Target="https://en.wikipedia.org/wiki/Category:Cycling_infrastructure" TargetMode="External"/><Relationship Id="rId22" Type="http://schemas.openxmlformats.org/officeDocument/2006/relationships/hyperlink" Target="https://en.wikipedia.org/wiki/Category:Rail_infrastructure" TargetMode="External"/><Relationship Id="rId27" Type="http://schemas.openxmlformats.org/officeDocument/2006/relationships/hyperlink" Target="https://en.wikipedia.org/wiki/Category:Types_of_thoroughfares" TargetMode="External"/><Relationship Id="rId30" Type="http://schemas.openxmlformats.org/officeDocument/2006/relationships/hyperlink" Target="https://en.wikipedia.org/wiki/Bike_lane" TargetMode="External"/><Relationship Id="rId35" Type="http://schemas.openxmlformats.org/officeDocument/2006/relationships/hyperlink" Target="https://en.wikipedia.org/wiki/Cycling_infrastructure" TargetMode="External"/><Relationship Id="rId43" Type="http://schemas.openxmlformats.org/officeDocument/2006/relationships/hyperlink" Target="https://en.wikipedia.org/wiki/Help:Category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n.wikipedia.org/wiki/Category:Transport_infrastructure_by_year_of_comple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Category:Container_terminals" TargetMode="External"/><Relationship Id="rId17" Type="http://schemas.openxmlformats.org/officeDocument/2006/relationships/hyperlink" Target="https://en.wikipedia.org/wiki/Category:Pedestrian_infrastructure" TargetMode="External"/><Relationship Id="rId25" Type="http://schemas.openxmlformats.org/officeDocument/2006/relationships/hyperlink" Target="https://en.wikipedia.org/wiki/Category:Streets_and_roads" TargetMode="External"/><Relationship Id="rId33" Type="http://schemas.openxmlformats.org/officeDocument/2006/relationships/hyperlink" Target="https://en.wikipedia.org/wiki/Coaching_inn" TargetMode="External"/><Relationship Id="rId38" Type="http://schemas.openxmlformats.org/officeDocument/2006/relationships/hyperlink" Target="https://en.wikipedia.org/wiki/Junction_(road)" TargetMode="External"/><Relationship Id="rId46" Type="http://schemas.openxmlformats.org/officeDocument/2006/relationships/hyperlink" Target="https://en.wikipedia.org/wiki/Category:Transport" TargetMode="External"/><Relationship Id="rId20" Type="http://schemas.openxmlformats.org/officeDocument/2006/relationships/hyperlink" Target="https://en.wikipedia.org/wiki/Category:Portages" TargetMode="External"/><Relationship Id="rId41" Type="http://schemas.openxmlformats.org/officeDocument/2006/relationships/hyperlink" Target="https://en.wikipedia.org/wiki/Shared_bus_and_cycle_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Category:Transport infrastructure</vt:lpstr>
    </vt:vector>
  </TitlesOfParts>
  <Company>DevTec Global</Company>
  <LinksUpToDate>false</LinksUpToDate>
  <CharactersWithSpaces>4949</CharactersWithSpaces>
  <SharedDoc>false</SharedDoc>
  <HLinks>
    <vt:vector size="252" baseType="variant">
      <vt:variant>
        <vt:i4>4325458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https://en.wikipedia.org/wiki/Category:Transport</vt:lpwstr>
      </vt:variant>
      <vt:variant>
        <vt:lpwstr/>
      </vt:variant>
      <vt:variant>
        <vt:i4>5636167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https://en.wikipedia.org/wiki/Category:Infrastructure</vt:lpwstr>
      </vt:variant>
      <vt:variant>
        <vt:lpwstr/>
      </vt:variant>
      <vt:variant>
        <vt:i4>7864404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https://en.wikipedia.org/wiki/Category:Transportation_engineering</vt:lpwstr>
      </vt:variant>
      <vt:variant>
        <vt:lpwstr/>
      </vt:variant>
      <vt:variant>
        <vt:i4>3801121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https://en.wikipedia.org/wiki/Help:Category</vt:lpwstr>
      </vt:variant>
      <vt:variant>
        <vt:lpwstr/>
      </vt:variant>
      <vt:variant>
        <vt:i4>4653073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https://en.wikipedia.org/wiki/Shared_use_path</vt:lpwstr>
      </vt:variant>
      <vt:variant>
        <vt:lpwstr/>
      </vt:variant>
      <vt:variant>
        <vt:i4>2097260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https://en.wikipedia.org/wiki/Shared_bus_and_cycle_lane</vt:lpwstr>
      </vt:variant>
      <vt:variant>
        <vt:lpwstr/>
      </vt:variant>
      <vt:variant>
        <vt:i4>327777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https://en.wikipedia.org/wiki/Route_summit</vt:lpwstr>
      </vt:variant>
      <vt:variant>
        <vt:lpwstr/>
      </vt:variant>
      <vt:variant>
        <vt:i4>786556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https://en.wikipedia.org/wiki/Transport_network</vt:lpwstr>
      </vt:variant>
      <vt:variant>
        <vt:lpwstr/>
      </vt:variant>
      <vt:variant>
        <vt:i4>2031655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https://en.wikipedia.org/wiki/Junction_(road)</vt:lpwstr>
      </vt:variant>
      <vt:variant>
        <vt:lpwstr/>
      </vt:variant>
      <vt:variant>
        <vt:i4>5242943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https://en.wikipedia.org/wiki/Industrial_corridor</vt:lpwstr>
      </vt:variant>
      <vt:variant>
        <vt:lpwstr/>
      </vt:variant>
      <vt:variant>
        <vt:i4>3473513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https://en.wikipedia.org/wiki/Electric_vehicle_network</vt:lpwstr>
      </vt:variant>
      <vt:variant>
        <vt:lpwstr/>
      </vt:variant>
      <vt:variant>
        <vt:i4>6750227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https://en.wikipedia.org/wiki/Cycling_infrastructure</vt:lpwstr>
      </vt:variant>
      <vt:variant>
        <vt:lpwstr/>
      </vt:variant>
      <vt:variant>
        <vt:i4>7733252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https://en.wikipedia.org/wiki/Cycle_track</vt:lpwstr>
      </vt:variant>
      <vt:variant>
        <vt:lpwstr/>
      </vt:variant>
      <vt:variant>
        <vt:i4>2621505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https://en.wikipedia.org/wiki/Coaching_inn</vt:lpwstr>
      </vt:variant>
      <vt:variant>
        <vt:lpwstr/>
      </vt:variant>
      <vt:variant>
        <vt:i4>262246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https://en.wikipedia.org/wiki/Bikeway_selection</vt:lpwstr>
      </vt:variant>
      <vt:variant>
        <vt:lpwstr/>
      </vt:variant>
      <vt:variant>
        <vt:i4>2424899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https://en.wikipedia.org/wiki/Bike_path</vt:lpwstr>
      </vt:variant>
      <vt:variant>
        <vt:lpwstr/>
      </vt:variant>
      <vt:variant>
        <vt:i4>2293827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https://en.wikipedia.org/wiki/Bike_lane</vt:lpwstr>
      </vt:variant>
      <vt:variant>
        <vt:lpwstr/>
      </vt:variant>
      <vt:variant>
        <vt:i4>5898333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https://en.wikipedia.org/wiki/Category:Water_transport_infrastructure</vt:lpwstr>
      </vt:variant>
      <vt:variant>
        <vt:lpwstr/>
      </vt:variant>
      <vt:variant>
        <vt:i4>4456542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https://en.wikipedia.org/wiki/Category:Vertical_transport_devices</vt:lpwstr>
      </vt:variant>
      <vt:variant>
        <vt:lpwstr/>
      </vt:variant>
      <vt:variant>
        <vt:i4>8061038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https://en.wikipedia.org/wiki/Category:Types_of_thoroughfares</vt:lpwstr>
      </vt:variant>
      <vt:variant>
        <vt:lpwstr/>
      </vt:variant>
      <vt:variant>
        <vt:i4>4718702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https://en.wikipedia.org/wiki/Category:Traffic_management</vt:lpwstr>
      </vt:variant>
      <vt:variant>
        <vt:lpwstr/>
      </vt:variant>
      <vt:variant>
        <vt:i4>5046348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https://en.wikipedia.org/wiki/Category:Streets_and_roads</vt:lpwstr>
      </vt:variant>
      <vt:variant>
        <vt:lpwstr/>
      </vt:variant>
      <vt:variant>
        <vt:i4>1114223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https://en.wikipedia.org/wiki/Category:Stations,_terminals_and_stops</vt:lpwstr>
      </vt:variant>
      <vt:variant>
        <vt:lpwstr/>
      </vt:variant>
      <vt:variant>
        <vt:i4>1900590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https://en.wikipedia.org/wiki/Category:Road_infrastructure</vt:lpwstr>
      </vt:variant>
      <vt:variant>
        <vt:lpwstr/>
      </vt:variant>
      <vt:variant>
        <vt:i4>1376296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https://en.wikipedia.org/wiki/Category:Rail_infrastructure</vt:lpwstr>
      </vt:variant>
      <vt:variant>
        <vt:lpwstr/>
      </vt:variant>
      <vt:variant>
        <vt:i4>5898317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https://en.wikipedia.org/wiki/Category:Proposed_transport_infrastructure</vt:lpwstr>
      </vt:variant>
      <vt:variant>
        <vt:lpwstr/>
      </vt:variant>
      <vt:variant>
        <vt:i4>3735600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https://en.wikipedia.org/wiki/Category:Portages</vt:lpwstr>
      </vt:variant>
      <vt:variant>
        <vt:lpwstr/>
      </vt:variant>
      <vt:variant>
        <vt:i4>786494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https://en.wikipedia.org/wiki/Category:Port_infrastructure</vt:lpwstr>
      </vt:variant>
      <vt:variant>
        <vt:lpwstr/>
      </vt:variant>
      <vt:variant>
        <vt:i4>8126533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https://en.wikipedia.org/wiki/Category:Pipeline_transport</vt:lpwstr>
      </vt:variant>
      <vt:variant>
        <vt:lpwstr/>
      </vt:variant>
      <vt:variant>
        <vt:i4>7995478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https://en.wikipedia.org/wiki/Category:Pedestrian_infrastructure</vt:lpwstr>
      </vt:variant>
      <vt:variant>
        <vt:lpwstr/>
      </vt:variant>
      <vt:variant>
        <vt:i4>6488153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https://en.wikipedia.org/wiki/Category:Junction_types</vt:lpwstr>
      </vt:variant>
      <vt:variant>
        <vt:lpwstr/>
      </vt:variant>
      <vt:variant>
        <vt:i4>3735572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https://en.wikipedia.org/wiki/Category:Horse_trails</vt:lpwstr>
      </vt:variant>
      <vt:variant>
        <vt:lpwstr/>
      </vt:variant>
      <vt:variant>
        <vt:i4>5767267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https://en.wikipedia.org/wiki/Category:Cycling_infrastructure</vt:lpwstr>
      </vt:variant>
      <vt:variant>
        <vt:lpwstr/>
      </vt:variant>
      <vt:variant>
        <vt:i4>6881282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https://en.wikipedia.org/wiki/Category:Cuts_(earthmoving)</vt:lpwstr>
      </vt:variant>
      <vt:variant>
        <vt:lpwstr/>
      </vt:variant>
      <vt:variant>
        <vt:i4>3276814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https://en.wikipedia.org/wiki/Category:Container_terminals</vt:lpwstr>
      </vt:variant>
      <vt:variant>
        <vt:lpwstr/>
      </vt:variant>
      <vt:variant>
        <vt:i4>4653171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https://en.wikipedia.org/wiki/Category:Transport_buildings_and_structures</vt:lpwstr>
      </vt:variant>
      <vt:variant>
        <vt:lpwstr/>
      </vt:variant>
      <vt:variant>
        <vt:i4>1900597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https://en.wikipedia.org/wiki/Category:Aviation_infrastructure</vt:lpwstr>
      </vt:variant>
      <vt:variant>
        <vt:lpwstr/>
      </vt:variant>
      <vt:variant>
        <vt:i4>6160499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https://en.wikipedia.org/wiki/Category:Airport_infrastructure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https://en.wikipedia.org/wiki/Category:Transport_infrastructure_by_year_of_completion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https://en.wikipedia.org/wiki/Category:Transport_infrastructure_by_location</vt:lpwstr>
      </vt:variant>
      <vt:variant>
        <vt:lpwstr/>
      </vt:variant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https://en.wikipedia.org/wiki/Transportation</vt:lpwstr>
      </vt:variant>
      <vt:variant>
        <vt:lpwstr/>
      </vt:variant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https://en.wikipedia.org/wiki/Infrastructure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Category:Transport infrastructure</dc:title>
  <dc:subject/>
  <dc:creator>Tino Randall</dc:creator>
  <cp:keywords/>
  <dc:description/>
  <cp:lastModifiedBy>Tino Randall</cp:lastModifiedBy>
  <cp:revision>2</cp:revision>
  <dcterms:created xsi:type="dcterms:W3CDTF">2021-04-22T17:32:00Z</dcterms:created>
  <dcterms:modified xsi:type="dcterms:W3CDTF">2021-04-22T17:32:00Z</dcterms:modified>
</cp:coreProperties>
</file>